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806E55" w14:textId="77777777" w:rsidR="00152088" w:rsidRPr="007244C6" w:rsidRDefault="007244C6">
      <w:pPr>
        <w:rPr>
          <w:sz w:val="24"/>
          <w:szCs w:val="24"/>
        </w:rPr>
      </w:pPr>
      <w:bookmarkStart w:id="0" w:name="_GoBack"/>
      <w:r w:rsidRPr="007244C6">
        <w:rPr>
          <w:sz w:val="24"/>
          <w:szCs w:val="24"/>
        </w:rPr>
        <w:t>Supplements That Can Help Lower Your Cholesterol</w:t>
      </w:r>
    </w:p>
    <w:p w14:paraId="3C806E56" w14:textId="77777777" w:rsidR="00152088" w:rsidRPr="007244C6" w:rsidRDefault="00152088">
      <w:pPr>
        <w:rPr>
          <w:sz w:val="24"/>
          <w:szCs w:val="24"/>
        </w:rPr>
      </w:pPr>
    </w:p>
    <w:p w14:paraId="3C806E57" w14:textId="15EC9548" w:rsidR="00152088" w:rsidRPr="007244C6" w:rsidRDefault="007244C6">
      <w:pPr>
        <w:rPr>
          <w:sz w:val="24"/>
          <w:szCs w:val="24"/>
        </w:rPr>
      </w:pPr>
      <w:r w:rsidRPr="007244C6">
        <w:rPr>
          <w:sz w:val="24"/>
          <w:szCs w:val="24"/>
        </w:rPr>
        <w:t xml:space="preserve">Do you struggle with high cholesterol? You might be surprised to find out that there are a few different supplements that can help you win your battle against the much less desirable form of </w:t>
      </w:r>
      <w:r w:rsidR="00552197" w:rsidRPr="007244C6">
        <w:rPr>
          <w:sz w:val="24"/>
          <w:szCs w:val="24"/>
        </w:rPr>
        <w:t>cholesterol, LDL</w:t>
      </w:r>
      <w:r w:rsidRPr="007244C6">
        <w:rPr>
          <w:sz w:val="24"/>
          <w:szCs w:val="24"/>
        </w:rPr>
        <w:t xml:space="preserve"> cholesterol. After decades of extensive researc</w:t>
      </w:r>
      <w:r w:rsidRPr="007244C6">
        <w:rPr>
          <w:sz w:val="24"/>
          <w:szCs w:val="24"/>
        </w:rPr>
        <w:t>h, scientists have discovered that there are a few supplements that you can buy at a local store that can go a long way to helping you reduce your cholesterol, and defend you against the damage that it could cause. If yo</w:t>
      </w:r>
      <w:r w:rsidR="00552197" w:rsidRPr="007244C6">
        <w:rPr>
          <w:sz w:val="24"/>
          <w:szCs w:val="24"/>
        </w:rPr>
        <w:t xml:space="preserve">u continue reading you’ll find a </w:t>
      </w:r>
      <w:r w:rsidRPr="007244C6">
        <w:rPr>
          <w:sz w:val="24"/>
          <w:szCs w:val="24"/>
        </w:rPr>
        <w:t>shor</w:t>
      </w:r>
      <w:r w:rsidRPr="007244C6">
        <w:rPr>
          <w:sz w:val="24"/>
          <w:szCs w:val="24"/>
        </w:rPr>
        <w:t xml:space="preserve">t list of supplements that can help lower your cholesterol. </w:t>
      </w:r>
    </w:p>
    <w:p w14:paraId="3C806E58" w14:textId="77777777" w:rsidR="00152088" w:rsidRPr="007244C6" w:rsidRDefault="00152088">
      <w:pPr>
        <w:rPr>
          <w:sz w:val="24"/>
          <w:szCs w:val="24"/>
        </w:rPr>
      </w:pPr>
    </w:p>
    <w:p w14:paraId="3C806E59" w14:textId="77777777" w:rsidR="00152088" w:rsidRPr="007244C6" w:rsidRDefault="007244C6">
      <w:pPr>
        <w:rPr>
          <w:b/>
          <w:sz w:val="24"/>
          <w:szCs w:val="24"/>
        </w:rPr>
      </w:pPr>
      <w:r w:rsidRPr="007244C6">
        <w:rPr>
          <w:b/>
          <w:sz w:val="24"/>
          <w:szCs w:val="24"/>
        </w:rPr>
        <w:t>Coenzyme Q10</w:t>
      </w:r>
    </w:p>
    <w:p w14:paraId="3C806E5A" w14:textId="77777777" w:rsidR="00152088" w:rsidRPr="007244C6" w:rsidRDefault="00152088">
      <w:pPr>
        <w:rPr>
          <w:sz w:val="24"/>
          <w:szCs w:val="24"/>
        </w:rPr>
      </w:pPr>
    </w:p>
    <w:p w14:paraId="3C806E5B" w14:textId="7C92CC49" w:rsidR="00152088" w:rsidRPr="007244C6" w:rsidRDefault="007244C6">
      <w:pPr>
        <w:rPr>
          <w:sz w:val="24"/>
          <w:szCs w:val="24"/>
        </w:rPr>
      </w:pPr>
      <w:r w:rsidRPr="007244C6">
        <w:rPr>
          <w:sz w:val="24"/>
          <w:szCs w:val="24"/>
        </w:rPr>
        <w:t xml:space="preserve">One of the most dangerous things about LDL cholesterol, is </w:t>
      </w:r>
      <w:r w:rsidR="00552197" w:rsidRPr="007244C6">
        <w:rPr>
          <w:sz w:val="24"/>
          <w:szCs w:val="24"/>
        </w:rPr>
        <w:t>its</w:t>
      </w:r>
      <w:r w:rsidRPr="007244C6">
        <w:rPr>
          <w:sz w:val="24"/>
          <w:szCs w:val="24"/>
        </w:rPr>
        <w:t xml:space="preserve"> ability to create a condition in the body where fats clump together and create blockage in blood passageways. Some s</w:t>
      </w:r>
      <w:r w:rsidRPr="007244C6">
        <w:rPr>
          <w:sz w:val="24"/>
          <w:szCs w:val="24"/>
        </w:rPr>
        <w:t xml:space="preserve">tudies have supported the use of Coenzyme Q10, because it has been shown to be effective in preventing the easy settlement of free floating fats in the blood. Coenzyme Q10 is also a powerful antioxidant that can help to reduce the inflammation in arteries </w:t>
      </w:r>
      <w:r w:rsidRPr="007244C6">
        <w:rPr>
          <w:sz w:val="24"/>
          <w:szCs w:val="24"/>
        </w:rPr>
        <w:t xml:space="preserve">that constrict the flow of blood.  </w:t>
      </w:r>
    </w:p>
    <w:p w14:paraId="3C806E5C" w14:textId="77777777" w:rsidR="00152088" w:rsidRPr="007244C6" w:rsidRDefault="007244C6">
      <w:pPr>
        <w:rPr>
          <w:b/>
          <w:sz w:val="24"/>
          <w:szCs w:val="24"/>
        </w:rPr>
      </w:pPr>
      <w:r w:rsidRPr="007244C6">
        <w:rPr>
          <w:sz w:val="24"/>
          <w:szCs w:val="24"/>
        </w:rPr>
        <w:br/>
      </w:r>
      <w:r w:rsidRPr="007244C6">
        <w:rPr>
          <w:b/>
          <w:sz w:val="24"/>
          <w:szCs w:val="24"/>
        </w:rPr>
        <w:t>Fish oil</w:t>
      </w:r>
    </w:p>
    <w:p w14:paraId="3C806E5D" w14:textId="77777777" w:rsidR="00152088" w:rsidRPr="007244C6" w:rsidRDefault="00152088">
      <w:pPr>
        <w:rPr>
          <w:sz w:val="24"/>
          <w:szCs w:val="24"/>
        </w:rPr>
      </w:pPr>
    </w:p>
    <w:p w14:paraId="3C806E5E" w14:textId="63701181" w:rsidR="00152088" w:rsidRPr="007244C6" w:rsidRDefault="007244C6">
      <w:pPr>
        <w:rPr>
          <w:sz w:val="24"/>
          <w:szCs w:val="24"/>
        </w:rPr>
      </w:pPr>
      <w:r w:rsidRPr="007244C6">
        <w:rPr>
          <w:sz w:val="24"/>
          <w:szCs w:val="24"/>
        </w:rPr>
        <w:t xml:space="preserve">This supplement had the ability to lower triglycerides by nearly 30%. Triglycerides make up a large portion of the fat that is stored in the body. Fish oil also is also known to decrease the chances of sudden </w:t>
      </w:r>
      <w:r w:rsidRPr="007244C6">
        <w:rPr>
          <w:sz w:val="24"/>
          <w:szCs w:val="24"/>
        </w:rPr>
        <w:t xml:space="preserve">cardiac death in adults. </w:t>
      </w:r>
      <w:r w:rsidR="00552197" w:rsidRPr="007244C6">
        <w:rPr>
          <w:sz w:val="24"/>
          <w:szCs w:val="24"/>
        </w:rPr>
        <w:t>Fish</w:t>
      </w:r>
      <w:r w:rsidRPr="007244C6">
        <w:rPr>
          <w:sz w:val="24"/>
          <w:szCs w:val="24"/>
        </w:rPr>
        <w:t xml:space="preserve"> oil is also very high in omega 3 fatty acids, and so they have an anti-inflammatory effect on arteries and veins. Reducing inflammation can be important because it can help to widen the diameter of the arterial walls so that b</w:t>
      </w:r>
      <w:r w:rsidRPr="007244C6">
        <w:rPr>
          <w:sz w:val="24"/>
          <w:szCs w:val="24"/>
        </w:rPr>
        <w:t xml:space="preserve">lood can pass through more easily. </w:t>
      </w:r>
    </w:p>
    <w:p w14:paraId="3C806E5F" w14:textId="77777777" w:rsidR="00152088" w:rsidRPr="007244C6" w:rsidRDefault="00152088">
      <w:pPr>
        <w:rPr>
          <w:sz w:val="24"/>
          <w:szCs w:val="24"/>
        </w:rPr>
      </w:pPr>
    </w:p>
    <w:p w14:paraId="3C806E60" w14:textId="77777777" w:rsidR="00152088" w:rsidRPr="007244C6" w:rsidRDefault="007244C6">
      <w:pPr>
        <w:rPr>
          <w:b/>
          <w:sz w:val="24"/>
          <w:szCs w:val="24"/>
        </w:rPr>
      </w:pPr>
      <w:r w:rsidRPr="007244C6">
        <w:rPr>
          <w:b/>
          <w:sz w:val="24"/>
          <w:szCs w:val="24"/>
        </w:rPr>
        <w:t xml:space="preserve">B Vitamins </w:t>
      </w:r>
    </w:p>
    <w:p w14:paraId="3C806E61" w14:textId="77777777" w:rsidR="00152088" w:rsidRPr="007244C6" w:rsidRDefault="00152088">
      <w:pPr>
        <w:rPr>
          <w:sz w:val="24"/>
          <w:szCs w:val="24"/>
        </w:rPr>
      </w:pPr>
    </w:p>
    <w:p w14:paraId="3C806E62" w14:textId="2F081B98" w:rsidR="00152088" w:rsidRPr="007244C6" w:rsidRDefault="007244C6">
      <w:pPr>
        <w:rPr>
          <w:sz w:val="24"/>
          <w:szCs w:val="24"/>
        </w:rPr>
      </w:pPr>
      <w:r w:rsidRPr="007244C6">
        <w:rPr>
          <w:sz w:val="24"/>
          <w:szCs w:val="24"/>
        </w:rPr>
        <w:t xml:space="preserve">B Vitamins like Niacin can be very effective at helping to lower your LDL because they can boost the presence of HDL cholesterol, and reduce the </w:t>
      </w:r>
      <w:r w:rsidR="00552197" w:rsidRPr="007244C6">
        <w:rPr>
          <w:sz w:val="24"/>
          <w:szCs w:val="24"/>
        </w:rPr>
        <w:t>number</w:t>
      </w:r>
      <w:r w:rsidRPr="007244C6">
        <w:rPr>
          <w:sz w:val="24"/>
          <w:szCs w:val="24"/>
        </w:rPr>
        <w:t xml:space="preserve"> of triglycerides in your blood. For some people howeve</w:t>
      </w:r>
      <w:r w:rsidRPr="007244C6">
        <w:rPr>
          <w:sz w:val="24"/>
          <w:szCs w:val="24"/>
        </w:rPr>
        <w:t xml:space="preserve">r, it may be necessary to consult a doctor before you begin a treatment. Prescription doses of Niacin are known to cause some side effects, so a consultation is </w:t>
      </w:r>
      <w:r w:rsidR="00552197" w:rsidRPr="007244C6">
        <w:rPr>
          <w:sz w:val="24"/>
          <w:szCs w:val="24"/>
        </w:rPr>
        <w:t>highly</w:t>
      </w:r>
      <w:r w:rsidRPr="007244C6">
        <w:rPr>
          <w:sz w:val="24"/>
          <w:szCs w:val="24"/>
        </w:rPr>
        <w:t xml:space="preserve"> recommended. </w:t>
      </w:r>
    </w:p>
    <w:p w14:paraId="3C806E64" w14:textId="09B6FE3F" w:rsidR="00152088" w:rsidRPr="007244C6" w:rsidRDefault="00152088">
      <w:pPr>
        <w:rPr>
          <w:sz w:val="24"/>
          <w:szCs w:val="24"/>
        </w:rPr>
      </w:pPr>
    </w:p>
    <w:p w14:paraId="3C806E65" w14:textId="77777777" w:rsidR="00152088" w:rsidRPr="007244C6" w:rsidRDefault="007244C6">
      <w:pPr>
        <w:rPr>
          <w:b/>
          <w:sz w:val="24"/>
          <w:szCs w:val="24"/>
        </w:rPr>
      </w:pPr>
      <w:r w:rsidRPr="007244C6">
        <w:rPr>
          <w:b/>
          <w:sz w:val="24"/>
          <w:szCs w:val="24"/>
        </w:rPr>
        <w:t xml:space="preserve">Soluble Fiber </w:t>
      </w:r>
    </w:p>
    <w:p w14:paraId="3C806E66" w14:textId="77777777" w:rsidR="00152088" w:rsidRPr="007244C6" w:rsidRDefault="00152088">
      <w:pPr>
        <w:rPr>
          <w:sz w:val="24"/>
          <w:szCs w:val="24"/>
        </w:rPr>
      </w:pPr>
    </w:p>
    <w:p w14:paraId="3C806E67" w14:textId="5E1376FA" w:rsidR="00152088" w:rsidRPr="007244C6" w:rsidRDefault="007244C6">
      <w:pPr>
        <w:rPr>
          <w:sz w:val="24"/>
          <w:szCs w:val="24"/>
        </w:rPr>
      </w:pPr>
      <w:r w:rsidRPr="007244C6">
        <w:rPr>
          <w:sz w:val="24"/>
          <w:szCs w:val="24"/>
        </w:rPr>
        <w:t>This type of fiber is amazing at cleaning the</w:t>
      </w:r>
      <w:r w:rsidRPr="007244C6">
        <w:rPr>
          <w:sz w:val="24"/>
          <w:szCs w:val="24"/>
        </w:rPr>
        <w:t xml:space="preserve"> blood because it helps to attract bits of bad LDL cholesterol to itself to be transported to the liver for removal. Studies have proven it </w:t>
      </w:r>
      <w:r w:rsidRPr="007244C6">
        <w:rPr>
          <w:sz w:val="24"/>
          <w:szCs w:val="24"/>
        </w:rPr>
        <w:lastRenderedPageBreak/>
        <w:t xml:space="preserve">to be highly effective against LDL, and can be found in common household foods like oatmeal.  </w:t>
      </w:r>
    </w:p>
    <w:p w14:paraId="2BC84657" w14:textId="09082CFB" w:rsidR="005D5BF7" w:rsidRPr="007244C6" w:rsidRDefault="005D5BF7">
      <w:pPr>
        <w:rPr>
          <w:sz w:val="24"/>
          <w:szCs w:val="24"/>
        </w:rPr>
      </w:pPr>
    </w:p>
    <w:p w14:paraId="19B23E47" w14:textId="3F59FAD8" w:rsidR="005D5BF7" w:rsidRPr="007244C6" w:rsidRDefault="005D5BF7">
      <w:pPr>
        <w:rPr>
          <w:sz w:val="24"/>
          <w:szCs w:val="24"/>
        </w:rPr>
      </w:pPr>
      <w:r w:rsidRPr="007244C6">
        <w:rPr>
          <w:sz w:val="24"/>
          <w:szCs w:val="24"/>
        </w:rPr>
        <w:t>Talk to your doctor about these and other supplements that might help your cholesterol.</w:t>
      </w:r>
    </w:p>
    <w:p w14:paraId="3C806E68" w14:textId="77777777" w:rsidR="00152088" w:rsidRPr="007244C6" w:rsidRDefault="00152088">
      <w:pPr>
        <w:rPr>
          <w:sz w:val="24"/>
          <w:szCs w:val="24"/>
        </w:rPr>
      </w:pPr>
    </w:p>
    <w:bookmarkEnd w:id="0"/>
    <w:p w14:paraId="3C806E69" w14:textId="77777777" w:rsidR="00152088" w:rsidRPr="007244C6" w:rsidRDefault="00152088">
      <w:pPr>
        <w:rPr>
          <w:sz w:val="24"/>
          <w:szCs w:val="24"/>
        </w:rPr>
      </w:pPr>
    </w:p>
    <w:sectPr w:rsidR="00152088" w:rsidRPr="007244C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152088"/>
    <w:rsid w:val="00152088"/>
    <w:rsid w:val="00552197"/>
    <w:rsid w:val="005D5BF7"/>
    <w:rsid w:val="007244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06E55"/>
  <w15:docId w15:val="{2B82D096-4553-40F9-A02F-30E45F5B1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359</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2017-07-10T18:50:00Z</dcterms:created>
  <dcterms:modified xsi:type="dcterms:W3CDTF">2017-07-10T19:42:00Z</dcterms:modified>
</cp:coreProperties>
</file>